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F" w:rsidRDefault="00B477EF" w:rsidP="00B477EF">
      <w:pPr>
        <w:ind w:firstLine="426"/>
        <w:jc w:val="both"/>
        <w:rPr>
          <w:rFonts w:ascii="Calibri" w:hAnsi="Calibri"/>
        </w:rPr>
      </w:pPr>
    </w:p>
    <w:p w:rsidR="00B477EF" w:rsidRDefault="00B477EF" w:rsidP="00B477EF">
      <w:pPr>
        <w:ind w:firstLine="426"/>
        <w:jc w:val="both"/>
        <w:rPr>
          <w:rFonts w:ascii="Calibri" w:hAnsi="Calibri"/>
        </w:rPr>
      </w:pP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>
        <w:rPr>
          <w:rFonts w:ascii="Calibri" w:hAnsi="Calibri"/>
        </w:rPr>
        <w:tab/>
      </w:r>
      <w:r w:rsidRPr="009F0484">
        <w:rPr>
          <w:sz w:val="24"/>
          <w:szCs w:val="24"/>
        </w:rPr>
        <w:t>Акционерное общество «</w:t>
      </w:r>
      <w:r>
        <w:rPr>
          <w:sz w:val="24"/>
          <w:szCs w:val="24"/>
        </w:rPr>
        <w:t>ОРЁЛ</w:t>
      </w:r>
      <w:r w:rsidRPr="009F0484">
        <w:rPr>
          <w:sz w:val="24"/>
          <w:szCs w:val="24"/>
        </w:rPr>
        <w:t xml:space="preserve">» уведомляет о проведении годового общего собрания акционеров, которое состоится </w:t>
      </w:r>
      <w:r w:rsidRPr="009F0484">
        <w:rPr>
          <w:b/>
          <w:sz w:val="24"/>
          <w:szCs w:val="24"/>
        </w:rPr>
        <w:t>26 апреля 2021 года</w:t>
      </w:r>
      <w:r w:rsidRPr="009F0484">
        <w:rPr>
          <w:sz w:val="24"/>
          <w:szCs w:val="24"/>
        </w:rPr>
        <w:t xml:space="preserve"> по адресу: 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>Московская обл., г</w:t>
      </w:r>
      <w:proofErr w:type="gramStart"/>
      <w:r w:rsidRPr="009F0484">
        <w:rPr>
          <w:sz w:val="24"/>
          <w:szCs w:val="24"/>
        </w:rPr>
        <w:t>.Д</w:t>
      </w:r>
      <w:proofErr w:type="gramEnd"/>
      <w:r w:rsidRPr="009F0484">
        <w:rPr>
          <w:sz w:val="24"/>
          <w:szCs w:val="24"/>
        </w:rPr>
        <w:t>омодедово, Каширское шоссе, дом 7, Административное здание, офис 312.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</w:p>
    <w:p w:rsidR="00B477EF" w:rsidRPr="009F0484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 Вопросы повестки дня общего собрания акционеров:</w:t>
      </w:r>
    </w:p>
    <w:p w:rsidR="00B477EF" w:rsidRPr="009F0484" w:rsidRDefault="00B477EF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>Определение порядка ведения годового общего собрания акционеров;</w:t>
      </w:r>
    </w:p>
    <w:p w:rsidR="00B477EF" w:rsidRPr="009F0484" w:rsidRDefault="00B477EF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 Утверждение годового отчета Общества;</w:t>
      </w:r>
    </w:p>
    <w:p w:rsidR="00B477EF" w:rsidRPr="009F0484" w:rsidRDefault="00B477EF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 Утверждение годовой бухгалтерской отчетности, в том числе отчетов о прибылях и убытках (счетов прибылей и убытков) Общества;</w:t>
      </w:r>
    </w:p>
    <w:p w:rsidR="00B477EF" w:rsidRPr="009F0484" w:rsidRDefault="00B477EF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 Распределение прибыли, в том числе выплата (объявление) дивидендов, и убытков Общества по результатам финансового года;</w:t>
      </w:r>
    </w:p>
    <w:p w:rsidR="00B477EF" w:rsidRPr="009F0484" w:rsidRDefault="00B477EF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 Избрание ревизора Общества;</w:t>
      </w:r>
    </w:p>
    <w:p w:rsidR="00B477EF" w:rsidRPr="009F0484" w:rsidRDefault="00B477EF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 Избрание членов Совета директоров Общества;</w:t>
      </w:r>
    </w:p>
    <w:p w:rsidR="00B477EF" w:rsidRPr="009F0484" w:rsidRDefault="00B477EF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 Избрание членов счетной комиссии Общества;</w:t>
      </w:r>
    </w:p>
    <w:p w:rsidR="00B477EF" w:rsidRPr="009F0484" w:rsidRDefault="00306E88" w:rsidP="00B477EF">
      <w:pPr>
        <w:pStyle w:val="a3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Утверждение аудитора Общества.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>Регистрация участников собрания</w:t>
      </w:r>
      <w:r>
        <w:rPr>
          <w:sz w:val="24"/>
          <w:szCs w:val="24"/>
        </w:rPr>
        <w:t>:</w:t>
      </w:r>
      <w:r w:rsidRPr="009F0484">
        <w:rPr>
          <w:sz w:val="24"/>
          <w:szCs w:val="24"/>
        </w:rPr>
        <w:t xml:space="preserve"> с 13 час 30 мин (офис 301 административного здания). 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>Начало собрания</w:t>
      </w:r>
      <w:r>
        <w:rPr>
          <w:sz w:val="24"/>
          <w:szCs w:val="24"/>
        </w:rPr>
        <w:t>:</w:t>
      </w:r>
      <w:r w:rsidRPr="009F0484">
        <w:rPr>
          <w:sz w:val="24"/>
          <w:szCs w:val="24"/>
        </w:rPr>
        <w:t xml:space="preserve"> в 14 час 00 мин. </w:t>
      </w:r>
    </w:p>
    <w:p w:rsidR="00306E88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Для регистрации участникам собрания необходимо предоставить: </w:t>
      </w:r>
    </w:p>
    <w:p w:rsidR="00306E88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акционерам - паспорт, 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представителям акционеров - паспорт и доверенность на право участия в собрании. 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>Дата, на которую определяются (фиксируются) лица, имеющие право на участие в общем собрании</w:t>
      </w:r>
      <w:r>
        <w:rPr>
          <w:sz w:val="24"/>
          <w:szCs w:val="24"/>
        </w:rPr>
        <w:t>:</w:t>
      </w:r>
      <w:r w:rsidRPr="009F0484">
        <w:rPr>
          <w:sz w:val="24"/>
          <w:szCs w:val="24"/>
        </w:rPr>
        <w:t xml:space="preserve"> 02.04.2021 г. 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>Почтовый адрес для направления бюллетеней: 142000, Московская область, г</w:t>
      </w:r>
      <w:proofErr w:type="gramStart"/>
      <w:r w:rsidRPr="009F0484">
        <w:rPr>
          <w:sz w:val="24"/>
          <w:szCs w:val="24"/>
        </w:rPr>
        <w:t>.Д</w:t>
      </w:r>
      <w:proofErr w:type="gramEnd"/>
      <w:r w:rsidRPr="009F0484">
        <w:rPr>
          <w:sz w:val="24"/>
          <w:szCs w:val="24"/>
        </w:rPr>
        <w:t xml:space="preserve">омодедово, Каширское шоссе, дом 7. 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 xml:space="preserve">Тип голосующих акций - акции обыкновенные. </w:t>
      </w:r>
    </w:p>
    <w:p w:rsidR="00B477EF" w:rsidRDefault="00B477EF" w:rsidP="00B477EF">
      <w:pPr>
        <w:ind w:firstLine="426"/>
        <w:jc w:val="both"/>
        <w:rPr>
          <w:sz w:val="24"/>
          <w:szCs w:val="24"/>
        </w:rPr>
      </w:pPr>
      <w:r w:rsidRPr="009F0484">
        <w:rPr>
          <w:sz w:val="24"/>
          <w:szCs w:val="24"/>
        </w:rPr>
        <w:t>С материалами, предоставляемыми акционерам при подготовке к проведению общего собрания акционеров, можно ознакомиться по рабочим дням с 9-00 час до 1</w:t>
      </w:r>
      <w:r>
        <w:rPr>
          <w:sz w:val="24"/>
          <w:szCs w:val="24"/>
        </w:rPr>
        <w:t>3</w:t>
      </w:r>
      <w:r w:rsidRPr="009F0484">
        <w:rPr>
          <w:sz w:val="24"/>
          <w:szCs w:val="24"/>
        </w:rPr>
        <w:t>-00 час по месту нахождения Общества: г</w:t>
      </w:r>
      <w:proofErr w:type="gramStart"/>
      <w:r w:rsidRPr="009F0484">
        <w:rPr>
          <w:sz w:val="24"/>
          <w:szCs w:val="24"/>
        </w:rPr>
        <w:t>.Д</w:t>
      </w:r>
      <w:proofErr w:type="gramEnd"/>
      <w:r w:rsidRPr="009F0484">
        <w:rPr>
          <w:sz w:val="24"/>
          <w:szCs w:val="24"/>
        </w:rPr>
        <w:t xml:space="preserve">омодедово, Каширское шоссе, дом 7, тел.: (496) 793-11-37. </w:t>
      </w:r>
    </w:p>
    <w:p w:rsidR="00B477EF" w:rsidRPr="009F0484" w:rsidRDefault="00B477EF" w:rsidP="00B477EF">
      <w:pPr>
        <w:ind w:firstLine="426"/>
        <w:jc w:val="both"/>
        <w:rPr>
          <w:sz w:val="24"/>
          <w:szCs w:val="24"/>
        </w:rPr>
      </w:pPr>
    </w:p>
    <w:p w:rsidR="003710C8" w:rsidRPr="00B477EF" w:rsidRDefault="003710C8" w:rsidP="00B477EF"/>
    <w:sectPr w:rsidR="003710C8" w:rsidRPr="00B477EF" w:rsidSect="009F0484">
      <w:pgSz w:w="11907" w:h="16840" w:code="9"/>
      <w:pgMar w:top="709" w:right="850" w:bottom="142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B7"/>
    <w:multiLevelType w:val="hybridMultilevel"/>
    <w:tmpl w:val="EF3C96F4"/>
    <w:lvl w:ilvl="0" w:tplc="096490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735E8B"/>
    <w:multiLevelType w:val="hybridMultilevel"/>
    <w:tmpl w:val="7B0CF422"/>
    <w:lvl w:ilvl="0" w:tplc="33A845C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615236A"/>
    <w:multiLevelType w:val="hybridMultilevel"/>
    <w:tmpl w:val="EF3C96F4"/>
    <w:lvl w:ilvl="0" w:tplc="09649058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5"/>
        </w:tabs>
        <w:ind w:left="28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5"/>
        </w:tabs>
        <w:ind w:left="36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5"/>
        </w:tabs>
        <w:ind w:left="50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5"/>
        </w:tabs>
        <w:ind w:left="5775" w:hanging="360"/>
      </w:pPr>
    </w:lvl>
  </w:abstractNum>
  <w:abstractNum w:abstractNumId="3">
    <w:nsid w:val="62DA0548"/>
    <w:multiLevelType w:val="hybridMultilevel"/>
    <w:tmpl w:val="EFE0FF68"/>
    <w:lvl w:ilvl="0" w:tplc="F8708EF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B16FD3"/>
    <w:multiLevelType w:val="hybridMultilevel"/>
    <w:tmpl w:val="F154BD4C"/>
    <w:lvl w:ilvl="0" w:tplc="C61E0E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4EC"/>
    <w:rsid w:val="00002DD5"/>
    <w:rsid w:val="00004966"/>
    <w:rsid w:val="000112EE"/>
    <w:rsid w:val="00031346"/>
    <w:rsid w:val="0005606D"/>
    <w:rsid w:val="001115EA"/>
    <w:rsid w:val="00131BAB"/>
    <w:rsid w:val="001975CE"/>
    <w:rsid w:val="00214694"/>
    <w:rsid w:val="00227CB8"/>
    <w:rsid w:val="002645EB"/>
    <w:rsid w:val="00306E88"/>
    <w:rsid w:val="00353137"/>
    <w:rsid w:val="003710C8"/>
    <w:rsid w:val="003A5B5D"/>
    <w:rsid w:val="00501F92"/>
    <w:rsid w:val="00527D58"/>
    <w:rsid w:val="005552C2"/>
    <w:rsid w:val="005C6F96"/>
    <w:rsid w:val="00600DD7"/>
    <w:rsid w:val="0064196B"/>
    <w:rsid w:val="006819C0"/>
    <w:rsid w:val="006A175D"/>
    <w:rsid w:val="006F47C1"/>
    <w:rsid w:val="00710048"/>
    <w:rsid w:val="007704EC"/>
    <w:rsid w:val="00771542"/>
    <w:rsid w:val="00774ADA"/>
    <w:rsid w:val="007B1658"/>
    <w:rsid w:val="007D0728"/>
    <w:rsid w:val="007F5445"/>
    <w:rsid w:val="008004B7"/>
    <w:rsid w:val="0093092B"/>
    <w:rsid w:val="00951576"/>
    <w:rsid w:val="00982D00"/>
    <w:rsid w:val="009F16AD"/>
    <w:rsid w:val="00A61F45"/>
    <w:rsid w:val="00AA63A8"/>
    <w:rsid w:val="00B477EF"/>
    <w:rsid w:val="00B855B0"/>
    <w:rsid w:val="00BD0DEA"/>
    <w:rsid w:val="00C1131A"/>
    <w:rsid w:val="00C15CB9"/>
    <w:rsid w:val="00CE45D5"/>
    <w:rsid w:val="00D033E6"/>
    <w:rsid w:val="00D063A9"/>
    <w:rsid w:val="00D85CFE"/>
    <w:rsid w:val="00DA4A44"/>
    <w:rsid w:val="00DC0B3D"/>
    <w:rsid w:val="00E00027"/>
    <w:rsid w:val="00E07A6E"/>
    <w:rsid w:val="00E51E5B"/>
    <w:rsid w:val="00E73FD0"/>
    <w:rsid w:val="00FA5116"/>
    <w:rsid w:val="00FC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E607E-12DE-4A30-9E72-B5465BE4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2020-02-25T06:24:00Z</cp:lastPrinted>
  <dcterms:created xsi:type="dcterms:W3CDTF">2020-02-25T10:45:00Z</dcterms:created>
  <dcterms:modified xsi:type="dcterms:W3CDTF">2021-04-02T07:00:00Z</dcterms:modified>
</cp:coreProperties>
</file>